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</w:t>
      </w: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«Средняя школа № 5»города Когалыма                 </w:t>
      </w: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П.И. Заремскому</w:t>
      </w:r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E2248" w:rsidTr="009E2248"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</w:p>
        </w:tc>
      </w:tr>
      <w:tr w:rsidR="009E2248" w:rsidTr="009E2248">
        <w:tc>
          <w:tcPr>
            <w:tcW w:w="4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2248" w:rsidRDefault="009E22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0EBC" w:rsidRPr="00220EBC" w:rsidRDefault="00220EBC" w:rsidP="00220EBC">
      <w:pPr>
        <w:spacing w:after="0" w:line="240" w:lineRule="auto"/>
        <w:ind w:firstLine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отсутствии ученика</w:t>
      </w: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Информирую Вас о том, </w:t>
      </w:r>
      <w:r w:rsidR="001F1D64"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мой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ребенок (</w:t>
      </w:r>
      <w:r w:rsidR="001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F1D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____класса, будет отсутствовать в школе с </w:t>
      </w:r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по </w:t>
      </w:r>
      <w:r w:rsidR="009E22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_________г. в связи с ____________________________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</w:t>
      </w:r>
      <w:r w:rsidR="00DA4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ветственность за усвоение ребёнком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программного материала за указанный период возлагаю на себя.</w:t>
      </w:r>
    </w:p>
    <w:p w:rsidR="00CD5632" w:rsidRDefault="00CD5632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Федерации» </w:t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ознакомлен(а).</w:t>
      </w: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 20__ г.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632" w:rsidRPr="00220EBC" w:rsidRDefault="00CD5632" w:rsidP="00CD56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Классный руководитель об отсутствии ребенка проинформирован: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9816" w:type="dxa"/>
        <w:tblLook w:val="04A0" w:firstRow="1" w:lastRow="0" w:firstColumn="1" w:lastColumn="0" w:noHBand="0" w:noVBand="1"/>
      </w:tblPr>
      <w:tblGrid>
        <w:gridCol w:w="4077"/>
        <w:gridCol w:w="2562"/>
        <w:gridCol w:w="3177"/>
      </w:tblGrid>
      <w:tr w:rsidR="00220EBC" w:rsidRPr="00220EBC" w:rsidTr="00220EBC">
        <w:tc>
          <w:tcPr>
            <w:tcW w:w="40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2562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220EBC" w:rsidRPr="00220EBC" w:rsidRDefault="00220EBC" w:rsidP="00220EBC">
      <w:pPr>
        <w:tabs>
          <w:tab w:val="left" w:pos="562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248" w:rsidRDefault="00DA4D2F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9E22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Директору</w:t>
      </w: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«Средняя школа № 5»города Когалыма                 </w:t>
      </w:r>
    </w:p>
    <w:p w:rsidR="009E2248" w:rsidRDefault="009E2248" w:rsidP="009E2248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П.И. Заремскому</w:t>
      </w:r>
    </w:p>
    <w:tbl>
      <w:tblPr>
        <w:tblW w:w="0" w:type="auto"/>
        <w:tblInd w:w="49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9E2248" w:rsidTr="00C15CDE"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2248" w:rsidRDefault="009E2248" w:rsidP="00C15CDE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2248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48" w:rsidTr="00C15CDE"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E2248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</w:t>
            </w:r>
          </w:p>
        </w:tc>
      </w:tr>
      <w:tr w:rsidR="009E2248" w:rsidTr="00C15CDE">
        <w:tc>
          <w:tcPr>
            <w:tcW w:w="4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2248" w:rsidRDefault="009E2248" w:rsidP="00C15CD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отсутствии ученика</w:t>
      </w:r>
    </w:p>
    <w:p w:rsidR="00220EBC" w:rsidRPr="00220EBC" w:rsidRDefault="00220EBC" w:rsidP="00220E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Информирую Вас о том, что</w:t>
      </w:r>
      <w:r w:rsidRPr="00220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220EBC" w:rsidRPr="00220EBC" w:rsidRDefault="00220EBC" w:rsidP="00220E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0EBC" w:rsidRPr="00C034F9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</w:t>
      </w:r>
      <w:r w:rsidR="000F6E2C" w:rsidRPr="00C03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етственность за усвоение ребенком</w:t>
      </w:r>
      <w:r w:rsidRPr="00C03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программного материала за указанный период возлагаю на себя.</w:t>
      </w:r>
    </w:p>
    <w:p w:rsidR="00220EBC" w:rsidRPr="00C034F9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20EBC" w:rsidRPr="00C034F9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3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содержанием подпункта 1 пункта 4 статьи 44 Федерального Закона Российской Федерации от 29.12.2012 г. № 273-ФЗ «Об образовании в Российской Федерации» </w:t>
      </w:r>
      <w:r w:rsidRPr="00C034F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C034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ознакомлен(а).</w:t>
      </w:r>
    </w:p>
    <w:p w:rsidR="00220EBC" w:rsidRPr="00220EBC" w:rsidRDefault="00220EBC" w:rsidP="00220E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 20__ г.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Классный руководитель об отсутствии ребенка проинформирован:</w:t>
      </w:r>
    </w:p>
    <w:p w:rsidR="00220EBC" w:rsidRPr="00220EBC" w:rsidRDefault="00220EBC" w:rsidP="00220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4077"/>
        <w:gridCol w:w="2562"/>
        <w:gridCol w:w="3177"/>
      </w:tblGrid>
      <w:tr w:rsidR="00220EBC" w:rsidRPr="00220EBC" w:rsidTr="00220EBC">
        <w:tc>
          <w:tcPr>
            <w:tcW w:w="40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2562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77" w:type="dxa"/>
            <w:hideMark/>
          </w:tcPr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20EBC" w:rsidRPr="00220EBC" w:rsidRDefault="00220EBC" w:rsidP="00220EBC">
            <w:pPr>
              <w:tabs>
                <w:tab w:val="left" w:pos="5625"/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</w:tbl>
    <w:p w:rsidR="00220EBC" w:rsidRPr="00220EBC" w:rsidRDefault="00220EBC" w:rsidP="00220EBC">
      <w:pPr>
        <w:tabs>
          <w:tab w:val="left" w:pos="5625"/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0EB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</w:t>
      </w:r>
    </w:p>
    <w:p w:rsidR="00220EBC" w:rsidRPr="00220EBC" w:rsidRDefault="00220EBC" w:rsidP="00220EB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0E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подпункта 1 пункта 4 статьи 44 Закона 273-ФЗ «Об образовании  в РФ»: «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 несовершеннолетних обучающихся </w:t>
      </w:r>
      <w:r w:rsidRPr="00220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 обеспечить получение детьми общего образования</w:t>
      </w:r>
      <w:r w:rsidRPr="00220E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27EA" w:rsidRDefault="007427EA"/>
    <w:sectPr w:rsidR="007427EA" w:rsidSect="0093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6D" w:rsidRDefault="0046156D" w:rsidP="00220EBC">
      <w:pPr>
        <w:spacing w:after="0" w:line="240" w:lineRule="auto"/>
      </w:pPr>
      <w:r>
        <w:separator/>
      </w:r>
    </w:p>
  </w:endnote>
  <w:endnote w:type="continuationSeparator" w:id="0">
    <w:p w:rsidR="0046156D" w:rsidRDefault="0046156D" w:rsidP="0022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6D" w:rsidRDefault="0046156D" w:rsidP="00220EBC">
      <w:pPr>
        <w:spacing w:after="0" w:line="240" w:lineRule="auto"/>
      </w:pPr>
      <w:r>
        <w:separator/>
      </w:r>
    </w:p>
  </w:footnote>
  <w:footnote w:type="continuationSeparator" w:id="0">
    <w:p w:rsidR="0046156D" w:rsidRDefault="0046156D" w:rsidP="00220EBC">
      <w:pPr>
        <w:spacing w:after="0" w:line="240" w:lineRule="auto"/>
      </w:pPr>
      <w:r>
        <w:continuationSeparator/>
      </w:r>
    </w:p>
  </w:footnote>
  <w:footnote w:id="1">
    <w:p w:rsidR="00D36DEC" w:rsidRDefault="00D36DEC" w:rsidP="00220EBC">
      <w:pPr>
        <w:pStyle w:val="a3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Содержание подпункта 1 пункта 4 статьи 44 Закона 273-ФЗ «Об образовании  в РФ»: «</w:t>
      </w:r>
      <w:r>
        <w:rPr>
          <w:b/>
          <w:sz w:val="24"/>
          <w:szCs w:val="24"/>
        </w:rPr>
        <w:t>Родители</w:t>
      </w:r>
      <w:r>
        <w:rPr>
          <w:sz w:val="24"/>
          <w:szCs w:val="24"/>
        </w:rPr>
        <w:t xml:space="preserve"> (законные представители) несовершеннолетних обучающихся </w:t>
      </w:r>
      <w:r>
        <w:rPr>
          <w:b/>
          <w:sz w:val="24"/>
          <w:szCs w:val="24"/>
        </w:rPr>
        <w:t>обязаны обеспечить получение детьми общего образования</w:t>
      </w:r>
      <w:r>
        <w:rPr>
          <w:sz w:val="24"/>
          <w:szCs w:val="24"/>
        </w:rPr>
        <w:t>»</w:t>
      </w:r>
    </w:p>
    <w:p w:rsidR="00D36DEC" w:rsidRDefault="00D36DEC" w:rsidP="00220EBC">
      <w:pPr>
        <w:pStyle w:val="a3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31F"/>
    <w:rsid w:val="000F6E2C"/>
    <w:rsid w:val="001F1D64"/>
    <w:rsid w:val="00220EBC"/>
    <w:rsid w:val="003510F7"/>
    <w:rsid w:val="003F0981"/>
    <w:rsid w:val="0041231F"/>
    <w:rsid w:val="0046156D"/>
    <w:rsid w:val="006011F6"/>
    <w:rsid w:val="007004E8"/>
    <w:rsid w:val="007427EA"/>
    <w:rsid w:val="00933F21"/>
    <w:rsid w:val="009E2248"/>
    <w:rsid w:val="009F3875"/>
    <w:rsid w:val="00C034F9"/>
    <w:rsid w:val="00CD5632"/>
    <w:rsid w:val="00D36DEC"/>
    <w:rsid w:val="00D866CB"/>
    <w:rsid w:val="00D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ED6BC-786C-407A-A381-837D371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20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0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20EB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F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СОШ6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Admin</cp:lastModifiedBy>
  <cp:revision>10</cp:revision>
  <cp:lastPrinted>2016-01-13T06:31:00Z</cp:lastPrinted>
  <dcterms:created xsi:type="dcterms:W3CDTF">2014-09-19T03:13:00Z</dcterms:created>
  <dcterms:modified xsi:type="dcterms:W3CDTF">2016-01-13T06:35:00Z</dcterms:modified>
</cp:coreProperties>
</file>